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95" w:rsidRDefault="002C5E26">
      <w:pPr>
        <w:contextualSpacing w:val="0"/>
        <w:jc w:val="center"/>
        <w:rPr>
          <w:rFonts w:ascii="Cinzel Decorative" w:eastAsia="Cinzel Decorative" w:hAnsi="Cinzel Decorative" w:cs="Cinzel Decorative"/>
          <w:sz w:val="60"/>
          <w:szCs w:val="60"/>
        </w:rPr>
      </w:pPr>
      <w:r>
        <w:rPr>
          <w:rFonts w:ascii="Cinzel Decorative" w:eastAsia="Cinzel Decorative" w:hAnsi="Cinzel Decorative" w:cs="Cinzel Decorative"/>
          <w:sz w:val="60"/>
          <w:szCs w:val="60"/>
        </w:rPr>
        <w:t>Language Arts</w:t>
      </w:r>
    </w:p>
    <w:p w:rsidR="00704F95" w:rsidRDefault="002C5E26">
      <w:pPr>
        <w:contextualSpacing w:val="0"/>
        <w:jc w:val="center"/>
        <w:rPr>
          <w:rFonts w:ascii="Marck Script" w:eastAsia="Marck Script" w:hAnsi="Marck Script" w:cs="Marck Script"/>
          <w:sz w:val="48"/>
          <w:szCs w:val="48"/>
        </w:rPr>
      </w:pPr>
      <w:bookmarkStart w:id="0" w:name="_GoBack"/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1" hidden="0" allowOverlap="1">
                <wp:simplePos x="0" y="0"/>
                <wp:positionH relativeFrom="margin">
                  <wp:posOffset>3447761</wp:posOffset>
                </wp:positionH>
                <wp:positionV relativeFrom="paragraph">
                  <wp:posOffset>643948</wp:posOffset>
                </wp:positionV>
                <wp:extent cx="2867025" cy="3105150"/>
                <wp:effectExtent l="0" t="0" r="0" b="0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3105150"/>
                          <a:chOff x="1257300" y="771525"/>
                          <a:chExt cx="2847900" cy="32955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57300" y="771525"/>
                            <a:ext cx="2847900" cy="3295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04F95" w:rsidRDefault="00704F9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314450" y="828675"/>
                            <a:ext cx="2743200" cy="4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04F95" w:rsidRDefault="002C5E2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  <w:u w:val="single"/>
                                </w:rPr>
                                <w:t>Homework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257300" y="1323975"/>
                            <a:ext cx="2847900" cy="27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04F95" w:rsidRDefault="002C5E26">
                              <w:pPr>
                                <w:spacing w:line="275" w:lineRule="auto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Assignments are posted in the classroom and on the website weekly. </w:t>
                              </w:r>
                            </w:p>
                            <w:p w:rsidR="00704F95" w:rsidRDefault="002C5E26">
                              <w:pPr>
                                <w:spacing w:line="275" w:lineRule="auto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Assignments are due the next day of school, unless otherwise stated.</w:t>
                              </w:r>
                            </w:p>
                            <w:p w:rsidR="00704F95" w:rsidRDefault="002C5E26">
                              <w:pPr>
                                <w:spacing w:line="275" w:lineRule="auto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Most of the time assignments may be completed in class or during Eagle Time.</w:t>
                              </w:r>
                            </w:p>
                            <w:p w:rsidR="00704F95" w:rsidRDefault="002C5E26">
                              <w:pPr>
                                <w:spacing w:line="275" w:lineRule="auto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Late assignments will be subject to half credit, or further deduction, depending on when the assignment is turned in. </w:t>
                              </w:r>
                            </w:p>
                            <w:p w:rsidR="00704F95" w:rsidRDefault="00704F9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271.5pt;margin-top:50.7pt;width:225.75pt;height:244.5pt;z-index:-251657216;mso-wrap-distance-top:9pt;mso-wrap-distance-bottom:9pt;mso-position-horizontal-relative:margin" coordorigin="12573,7715" coordsize="28479,32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">
                <v:rect id="Rectangle 6" o:spid="_x0000_s1027" style="position:absolute;left:12573;top:7715;width:28479;height:329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&#13;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04F95" w:rsidRDefault="00704F9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3144;top:8286;width:27432;height:4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:rsidR="00704F95" w:rsidRDefault="002C5E2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  <w:u w:val="single"/>
                          </w:rPr>
                          <w:t>Homework</w:t>
                        </w:r>
                      </w:p>
                    </w:txbxContent>
                  </v:textbox>
                </v:shape>
                <v:shape id="Text Box 8" o:spid="_x0000_s1029" type="#_x0000_t202" style="position:absolute;left:12573;top:13239;width:28479;height:27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:rsidR="00704F95" w:rsidRDefault="002C5E26">
                        <w:pPr>
                          <w:spacing w:line="275" w:lineRule="auto"/>
                          <w:ind w:left="720" w:firstLine="3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Assignments are posted in the classroom and on the website weekly. </w:t>
                        </w:r>
                      </w:p>
                      <w:p w:rsidR="00704F95" w:rsidRDefault="002C5E26">
                        <w:pPr>
                          <w:spacing w:line="275" w:lineRule="auto"/>
                          <w:ind w:left="720" w:firstLine="3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>Assignments are due the next day of school, unless otherwise stated.</w:t>
                        </w:r>
                      </w:p>
                      <w:p w:rsidR="00704F95" w:rsidRDefault="002C5E26">
                        <w:pPr>
                          <w:spacing w:line="275" w:lineRule="auto"/>
                          <w:ind w:left="720" w:firstLine="3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>Most of the time assignments may be completed in class or during Eagle Time.</w:t>
                        </w:r>
                      </w:p>
                      <w:p w:rsidR="00704F95" w:rsidRDefault="002C5E26">
                        <w:pPr>
                          <w:spacing w:line="275" w:lineRule="auto"/>
                          <w:ind w:left="720" w:firstLine="360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Late assignments will be subject to half credit, or further deduction, depending on when the assignment is turned in. </w:t>
                        </w:r>
                      </w:p>
                      <w:p w:rsidR="00704F95" w:rsidRDefault="00704F9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-180340</wp:posOffset>
                </wp:positionH>
                <wp:positionV relativeFrom="paragraph">
                  <wp:posOffset>653184</wp:posOffset>
                </wp:positionV>
                <wp:extent cx="3467100" cy="3105150"/>
                <wp:effectExtent l="0" t="0" r="0" b="0"/>
                <wp:wrapSquare wrapText="bothSides" distT="114300" distB="114300" distL="114300" distR="1143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3105150"/>
                          <a:chOff x="771525" y="361950"/>
                          <a:chExt cx="3448200" cy="31812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771525" y="361950"/>
                            <a:ext cx="3448200" cy="3181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04F95" w:rsidRDefault="00704F9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771525" y="361950"/>
                            <a:ext cx="3448200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04F95" w:rsidRDefault="002C5E2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  <w:u w:val="single"/>
                                </w:rPr>
                                <w:t>Teacher Information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771525" y="733425"/>
                            <a:ext cx="3448200" cy="28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04F95" w:rsidRDefault="002C5E2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Teacher Availability: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I am available to provide additional assistance to students after school, on most days, and during afternoon Eagle Time. Please do not hesitate to ask for help. </w:t>
                              </w:r>
                            </w:p>
                            <w:p w:rsidR="00704F95" w:rsidRDefault="00704F9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704F95" w:rsidRDefault="002C5E2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Teacher Contact: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Please feel free to contact me with any questions or concerns you may have. My email is smoore@bethalto.org and the school phone number is 618-377-7240. </w:t>
                              </w:r>
                            </w:p>
                            <w:p w:rsidR="00704F95" w:rsidRDefault="00704F9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704F95" w:rsidRDefault="002C5E2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Classroom Website: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Additional information may be found on my website: </w:t>
                              </w:r>
                            </w:p>
                            <w:p w:rsidR="00704F95" w:rsidRDefault="002C5E2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704F95" w:rsidRDefault="002C5E2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u w:val="single"/>
                                </w:rPr>
                                <w:t>suziemooretms.weebly.com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  <w:p w:rsidR="00704F95" w:rsidRDefault="00704F95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0" style="position:absolute;left:0;text-align:left;margin-left:-14.2pt;margin-top:51.45pt;width:273pt;height:244.5pt;z-index:-251658240;mso-wrap-distance-top:9pt;mso-wrap-distance-bottom:9pt;mso-position-horizontal-relative:margin" coordorigin="7715,3619" coordsize="34482,31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">
                <v:rect id="Rectangle 3" o:spid="_x0000_s1031" style="position:absolute;left:7715;top:3619;width:34482;height:318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&#13;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04F95" w:rsidRDefault="00704F9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4" o:spid="_x0000_s1032" type="#_x0000_t202" style="position:absolute;left:7715;top:3619;width:34482;height:64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:rsidR="00704F95" w:rsidRDefault="002C5E2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  <w:u w:val="single"/>
                          </w:rPr>
                          <w:t>Teacher Information</w:t>
                        </w:r>
                      </w:p>
                    </w:txbxContent>
                  </v:textbox>
                </v:shape>
                <v:shape id="Text Box 5" o:spid="_x0000_s1033" type="#_x0000_t202" style="position:absolute;left:7715;top:7334;width:34482;height:280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:rsidR="00704F95" w:rsidRDefault="002C5E2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 xml:space="preserve">Teacher Availability: </w:t>
                        </w:r>
                        <w:r>
                          <w:rPr>
                            <w:color w:val="000000"/>
                          </w:rPr>
                          <w:t xml:space="preserve">I am available to provide additional assistance to students after school, on most days, and during afternoon Eagle Time. Please do not hesitate to ask for help. </w:t>
                        </w:r>
                      </w:p>
                      <w:p w:rsidR="00704F95" w:rsidRDefault="00704F95">
                        <w:pPr>
                          <w:spacing w:line="240" w:lineRule="auto"/>
                          <w:textDirection w:val="btLr"/>
                        </w:pPr>
                      </w:p>
                      <w:p w:rsidR="00704F95" w:rsidRDefault="002C5E2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 xml:space="preserve">Teacher Contact: </w:t>
                        </w:r>
                        <w:r>
                          <w:rPr>
                            <w:color w:val="000000"/>
                          </w:rPr>
                          <w:t xml:space="preserve">Please feel free to contact me with any questions or concerns you may have. My email is smoore@bethalto.org and the school phone number is 618-377-7240. </w:t>
                        </w:r>
                      </w:p>
                      <w:p w:rsidR="00704F95" w:rsidRDefault="00704F95">
                        <w:pPr>
                          <w:spacing w:line="240" w:lineRule="auto"/>
                          <w:textDirection w:val="btLr"/>
                        </w:pPr>
                      </w:p>
                      <w:p w:rsidR="00704F95" w:rsidRDefault="002C5E2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>Classroom Website:</w:t>
                        </w:r>
                        <w:r>
                          <w:rPr>
                            <w:color w:val="000000"/>
                          </w:rPr>
                          <w:t xml:space="preserve"> Additional information may be found on my website: </w:t>
                        </w:r>
                      </w:p>
                      <w:p w:rsidR="00704F95" w:rsidRDefault="002C5E26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704F95" w:rsidRDefault="002C5E2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u w:val="single"/>
                          </w:rPr>
                          <w:t>suziemooretms.weebly.com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704F95" w:rsidRDefault="00704F95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="Marck Script" w:eastAsia="Marck Script" w:hAnsi="Marck Script" w:cs="Marck Script"/>
          <w:sz w:val="48"/>
          <w:szCs w:val="48"/>
        </w:rPr>
        <w:t>Mrs. Moore</w:t>
      </w:r>
    </w:p>
    <w:p w:rsidR="00704F95" w:rsidRDefault="00704F95">
      <w:pPr>
        <w:contextualSpacing w:val="0"/>
        <w:rPr>
          <w:sz w:val="24"/>
          <w:szCs w:val="24"/>
          <w:u w:val="single"/>
        </w:rPr>
      </w:pPr>
    </w:p>
    <w:p w:rsidR="00704F95" w:rsidRDefault="002C5E26">
      <w:pPr>
        <w:contextualSpacing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Classroom Procedures</w:t>
      </w:r>
    </w:p>
    <w:p w:rsidR="00704F95" w:rsidRDefault="002C5E26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Entering Class:</w:t>
      </w:r>
      <w:r>
        <w:rPr>
          <w:sz w:val="24"/>
          <w:szCs w:val="24"/>
        </w:rPr>
        <w:t xml:space="preserve"> Gather any necessary materials, quickly find your seat, and begin working on the provided incomin</w:t>
      </w:r>
      <w:r>
        <w:rPr>
          <w:sz w:val="24"/>
          <w:szCs w:val="24"/>
        </w:rPr>
        <w:t>g activity.</w:t>
      </w:r>
    </w:p>
    <w:p w:rsidR="00704F95" w:rsidRDefault="002C5E26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Passes: </w:t>
      </w:r>
      <w:r>
        <w:rPr>
          <w:sz w:val="24"/>
          <w:szCs w:val="24"/>
        </w:rPr>
        <w:t xml:space="preserve"> Students receive a pass to use the restroom, get a drink, or go to their locker three times a quarter. Any passes unused at the end of the quarter may be turned in for extra credit. Lost passes will not be replaced. </w:t>
      </w:r>
    </w:p>
    <w:p w:rsidR="00704F95" w:rsidRDefault="002C5E26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Food &amp; Drink: </w:t>
      </w:r>
      <w:r>
        <w:rPr>
          <w:sz w:val="24"/>
          <w:szCs w:val="24"/>
        </w:rPr>
        <w:t>Food</w:t>
      </w:r>
      <w:r>
        <w:rPr>
          <w:sz w:val="24"/>
          <w:szCs w:val="24"/>
        </w:rPr>
        <w:t xml:space="preserve"> and drink should not be brought into the classroom. Teacher discretion will be used in certain circumstances. </w:t>
      </w:r>
    </w:p>
    <w:p w:rsidR="00704F95" w:rsidRDefault="002C5E26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Absences:</w:t>
      </w:r>
      <w:r>
        <w:rPr>
          <w:sz w:val="24"/>
          <w:szCs w:val="24"/>
        </w:rPr>
        <w:t xml:space="preserve"> When students are absent, it is the student’s responsibility to make up missed assignments. Please make sure to check the absent drawe</w:t>
      </w:r>
      <w:r>
        <w:rPr>
          <w:sz w:val="24"/>
          <w:szCs w:val="24"/>
        </w:rPr>
        <w:t xml:space="preserve">r for all missing work and/or check in with Mrs. Moore about missing quizzes/tests. </w:t>
      </w:r>
    </w:p>
    <w:p w:rsidR="00704F95" w:rsidRDefault="002C5E26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Safe Zone: </w:t>
      </w:r>
      <w:r>
        <w:rPr>
          <w:sz w:val="24"/>
          <w:szCs w:val="24"/>
        </w:rPr>
        <w:t xml:space="preserve">Put-downs and teasing are not permitted. Please allow people to be themselves. This classroom is a safe zone for all. You are expected to treat each other with </w:t>
      </w:r>
      <w:r>
        <w:rPr>
          <w:sz w:val="24"/>
          <w:szCs w:val="24"/>
        </w:rPr>
        <w:t xml:space="preserve">courtesy and respect. I will do the same for you. </w:t>
      </w:r>
    </w:p>
    <w:p w:rsidR="00704F95" w:rsidRDefault="002C5E26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Disciplinary Action: </w:t>
      </w:r>
      <w:r>
        <w:rPr>
          <w:sz w:val="24"/>
          <w:szCs w:val="24"/>
        </w:rPr>
        <w:t xml:space="preserve">Failing to follow class expectations will result in a verbal warning, a change of seat, a student/teacher conference, a phone call home, a detention, and/or a parent/guardian meeting. </w:t>
      </w:r>
      <w:r>
        <w:rPr>
          <w:sz w:val="24"/>
          <w:szCs w:val="24"/>
        </w:rPr>
        <w:t xml:space="preserve">See school handbook for further information. </w:t>
      </w:r>
    </w:p>
    <w:p w:rsidR="00704F95" w:rsidRDefault="002C5E2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Parents/Guardians,</w:t>
      </w:r>
    </w:p>
    <w:p w:rsidR="00704F95" w:rsidRDefault="00704F95">
      <w:pPr>
        <w:contextualSpacing w:val="0"/>
        <w:rPr>
          <w:sz w:val="24"/>
          <w:szCs w:val="24"/>
        </w:rPr>
      </w:pPr>
    </w:p>
    <w:p w:rsidR="00704F95" w:rsidRDefault="00704F95">
      <w:pPr>
        <w:contextualSpacing w:val="0"/>
        <w:rPr>
          <w:sz w:val="24"/>
          <w:szCs w:val="24"/>
        </w:rPr>
      </w:pPr>
    </w:p>
    <w:p w:rsidR="00704F95" w:rsidRDefault="002C5E2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 xml:space="preserve">If you have any questions or concerns, please feel free to contact me. My email is </w:t>
      </w:r>
      <w:r>
        <w:rPr>
          <w:sz w:val="24"/>
          <w:szCs w:val="24"/>
          <w:u w:val="single"/>
        </w:rPr>
        <w:t>smoore@bethalto.org</w:t>
      </w:r>
      <w:r>
        <w:rPr>
          <w:sz w:val="24"/>
          <w:szCs w:val="24"/>
        </w:rPr>
        <w:t xml:space="preserve"> or you may call the office @ 377-7240 and leave me a message.</w:t>
      </w:r>
    </w:p>
    <w:p w:rsidR="00704F95" w:rsidRDefault="00704F95">
      <w:pPr>
        <w:contextualSpacing w:val="0"/>
        <w:rPr>
          <w:sz w:val="24"/>
          <w:szCs w:val="24"/>
        </w:rPr>
      </w:pPr>
    </w:p>
    <w:p w:rsidR="00704F95" w:rsidRDefault="00704F95">
      <w:pPr>
        <w:contextualSpacing w:val="0"/>
        <w:rPr>
          <w:sz w:val="24"/>
          <w:szCs w:val="24"/>
        </w:rPr>
      </w:pPr>
    </w:p>
    <w:p w:rsidR="00704F95" w:rsidRDefault="002C5E26">
      <w:pPr>
        <w:contextualSpacing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Please sign and date </w:t>
      </w:r>
      <w:r>
        <w:rPr>
          <w:sz w:val="24"/>
          <w:szCs w:val="24"/>
        </w:rPr>
        <w:t xml:space="preserve">on the line below and return to me on or before </w:t>
      </w:r>
      <w:r>
        <w:rPr>
          <w:b/>
          <w:sz w:val="24"/>
          <w:szCs w:val="24"/>
          <w:u w:val="single"/>
        </w:rPr>
        <w:t>Monday, August 27, 2018</w:t>
      </w:r>
      <w:r>
        <w:rPr>
          <w:sz w:val="24"/>
          <w:szCs w:val="24"/>
          <w:u w:val="single"/>
        </w:rPr>
        <w:t>.</w:t>
      </w:r>
    </w:p>
    <w:p w:rsidR="00704F95" w:rsidRDefault="002C5E2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4F95" w:rsidRDefault="002C5E2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I (student), _________________________________________________, have read, understand, and will follow the guidelines in Mrs. Moore’s classroom expectations.</w:t>
      </w:r>
    </w:p>
    <w:p w:rsidR="00704F95" w:rsidRDefault="002C5E2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4F95" w:rsidRDefault="002C5E2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 (parent/guardian), </w:t>
      </w:r>
      <w:r>
        <w:rPr>
          <w:sz w:val="24"/>
          <w:szCs w:val="24"/>
        </w:rPr>
        <w:t>__________________________________________, have read and understand Mrs. Moore’s classroom expectations.</w:t>
      </w:r>
    </w:p>
    <w:p w:rsidR="00704F95" w:rsidRDefault="00704F95">
      <w:pPr>
        <w:contextualSpacing w:val="0"/>
        <w:rPr>
          <w:sz w:val="24"/>
          <w:szCs w:val="24"/>
        </w:rPr>
      </w:pPr>
    </w:p>
    <w:p w:rsidR="00704F95" w:rsidRDefault="00704F95">
      <w:pPr>
        <w:contextualSpacing w:val="0"/>
        <w:rPr>
          <w:sz w:val="24"/>
          <w:szCs w:val="24"/>
        </w:rPr>
      </w:pPr>
    </w:p>
    <w:p w:rsidR="00704F95" w:rsidRDefault="002C5E26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Special Request for Parents/Guardians:</w:t>
      </w:r>
    </w:p>
    <w:p w:rsidR="00704F95" w:rsidRDefault="002C5E2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If you have an email address that you check, I would appreciate your providing it for me on the line below. This will make contact between us more efficient. Feel free to include multiple email addresses.</w:t>
      </w:r>
    </w:p>
    <w:p w:rsidR="00704F95" w:rsidRDefault="00704F95">
      <w:pPr>
        <w:contextualSpacing w:val="0"/>
        <w:rPr>
          <w:sz w:val="24"/>
          <w:szCs w:val="24"/>
        </w:rPr>
      </w:pPr>
    </w:p>
    <w:p w:rsidR="00704F95" w:rsidRDefault="002C5E26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</w:t>
      </w:r>
    </w:p>
    <w:p w:rsidR="00704F95" w:rsidRDefault="00704F95">
      <w:pPr>
        <w:contextualSpacing w:val="0"/>
        <w:rPr>
          <w:sz w:val="24"/>
          <w:szCs w:val="24"/>
        </w:rPr>
      </w:pPr>
    </w:p>
    <w:p w:rsidR="00704F95" w:rsidRDefault="00704F95">
      <w:pPr>
        <w:contextualSpacing w:val="0"/>
        <w:rPr>
          <w:sz w:val="24"/>
          <w:szCs w:val="24"/>
        </w:rPr>
      </w:pPr>
    </w:p>
    <w:p w:rsidR="00704F95" w:rsidRDefault="00704F95">
      <w:pPr>
        <w:contextualSpacing w:val="0"/>
        <w:rPr>
          <w:sz w:val="24"/>
          <w:szCs w:val="24"/>
        </w:rPr>
      </w:pPr>
    </w:p>
    <w:p w:rsidR="00704F95" w:rsidRDefault="00704F95">
      <w:pPr>
        <w:contextualSpacing w:val="0"/>
        <w:rPr>
          <w:sz w:val="24"/>
          <w:szCs w:val="24"/>
        </w:rPr>
      </w:pPr>
    </w:p>
    <w:p w:rsidR="00704F95" w:rsidRDefault="002C5E26">
      <w:pPr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am looking forward to an exciting 2018-2019 school </w:t>
      </w:r>
      <w:proofErr w:type="gramStart"/>
      <w:r>
        <w:rPr>
          <w:sz w:val="24"/>
          <w:szCs w:val="24"/>
        </w:rPr>
        <w:t>year !</w:t>
      </w:r>
      <w:proofErr w:type="gramEnd"/>
    </w:p>
    <w:p w:rsidR="00704F95" w:rsidRDefault="00704F95">
      <w:pPr>
        <w:contextualSpacing w:val="0"/>
        <w:rPr>
          <w:sz w:val="24"/>
          <w:szCs w:val="24"/>
        </w:rPr>
      </w:pPr>
    </w:p>
    <w:sectPr w:rsidR="00704F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inzel Decorative">
    <w:altName w:val="Calibri"/>
    <w:panose1 w:val="020B0604020202020204"/>
    <w:charset w:val="00"/>
    <w:family w:val="auto"/>
    <w:pitch w:val="default"/>
  </w:font>
  <w:font w:name="Marck Scrip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4F95"/>
    <w:rsid w:val="002C5E26"/>
    <w:rsid w:val="0070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E98DBCD-9F8F-4A4D-853D-567D0CEC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Long Term 01 Teacher</cp:lastModifiedBy>
  <cp:revision>2</cp:revision>
  <dcterms:created xsi:type="dcterms:W3CDTF">2018-08-15T02:33:00Z</dcterms:created>
  <dcterms:modified xsi:type="dcterms:W3CDTF">2018-08-15T02:33:00Z</dcterms:modified>
</cp:coreProperties>
</file>